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7742" w14:textId="77777777" w:rsidR="00723107" w:rsidRPr="00723107" w:rsidRDefault="00723107" w:rsidP="00723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107">
        <w:rPr>
          <w:rFonts w:ascii="Times New Roman" w:hAnsi="Times New Roman" w:cs="Times New Roman"/>
          <w:b/>
          <w:sz w:val="28"/>
          <w:szCs w:val="28"/>
        </w:rPr>
        <w:t>Информация о региональном этапе Интеллектуальной Олимпиады Приволжского федерального округа</w:t>
      </w:r>
    </w:p>
    <w:p w14:paraId="42D625FF" w14:textId="77777777" w:rsidR="00723107" w:rsidRDefault="00723107" w:rsidP="00723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7C8DC4" w14:textId="77777777" w:rsidR="00B00BF3" w:rsidRDefault="00B00BF3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BF3">
        <w:rPr>
          <w:rFonts w:ascii="Times New Roman" w:hAnsi="Times New Roman" w:cs="Times New Roman"/>
          <w:sz w:val="28"/>
          <w:szCs w:val="28"/>
        </w:rPr>
        <w:t>Региональный этап Интеллектуальной Олимпиады Приволжского федерального округа</w:t>
      </w:r>
      <w:r w:rsidR="00A03FB9">
        <w:rPr>
          <w:rFonts w:ascii="Times New Roman" w:hAnsi="Times New Roman" w:cs="Times New Roman"/>
          <w:sz w:val="28"/>
          <w:szCs w:val="28"/>
        </w:rPr>
        <w:t xml:space="preserve"> (далее – Олимпиада)</w:t>
      </w:r>
      <w:r w:rsidRPr="00B00BF3">
        <w:rPr>
          <w:rFonts w:ascii="Times New Roman" w:hAnsi="Times New Roman" w:cs="Times New Roman"/>
          <w:sz w:val="28"/>
          <w:szCs w:val="28"/>
        </w:rPr>
        <w:t xml:space="preserve"> был проведен </w:t>
      </w:r>
      <w:r w:rsidR="00715217">
        <w:rPr>
          <w:rFonts w:ascii="Times New Roman" w:hAnsi="Times New Roman" w:cs="Times New Roman"/>
          <w:sz w:val="28"/>
          <w:szCs w:val="28"/>
        </w:rPr>
        <w:t xml:space="preserve">с </w:t>
      </w:r>
      <w:r w:rsidR="008B7BB9">
        <w:rPr>
          <w:rFonts w:ascii="Times New Roman" w:hAnsi="Times New Roman" w:cs="Times New Roman"/>
          <w:sz w:val="28"/>
          <w:szCs w:val="28"/>
        </w:rPr>
        <w:t xml:space="preserve">7 </w:t>
      </w:r>
      <w:r w:rsidR="00715217">
        <w:rPr>
          <w:rFonts w:ascii="Times New Roman" w:hAnsi="Times New Roman" w:cs="Times New Roman"/>
          <w:sz w:val="28"/>
          <w:szCs w:val="28"/>
        </w:rPr>
        <w:t xml:space="preserve">по 14 </w:t>
      </w:r>
      <w:r w:rsidR="008B7BB9">
        <w:rPr>
          <w:rFonts w:ascii="Times New Roman" w:hAnsi="Times New Roman" w:cs="Times New Roman"/>
          <w:sz w:val="28"/>
          <w:szCs w:val="28"/>
        </w:rPr>
        <w:t xml:space="preserve">февраля 2025 года </w:t>
      </w:r>
      <w:r w:rsidRPr="00B00BF3">
        <w:rPr>
          <w:rFonts w:ascii="Times New Roman" w:hAnsi="Times New Roman" w:cs="Times New Roman"/>
          <w:sz w:val="28"/>
          <w:szCs w:val="28"/>
        </w:rPr>
        <w:t>в</w:t>
      </w:r>
      <w:r w:rsidR="00ED5788" w:rsidRPr="00B00BF3">
        <w:rPr>
          <w:rFonts w:ascii="Times New Roman" w:hAnsi="Times New Roman" w:cs="Times New Roman"/>
          <w:sz w:val="28"/>
          <w:szCs w:val="28"/>
        </w:rPr>
        <w:t xml:space="preserve"> Набережных Челнах </w:t>
      </w:r>
      <w:r w:rsidRPr="00B00BF3">
        <w:rPr>
          <w:rFonts w:ascii="Times New Roman" w:hAnsi="Times New Roman" w:cs="Times New Roman"/>
          <w:sz w:val="28"/>
          <w:szCs w:val="28"/>
        </w:rPr>
        <w:t>на площадках детского технопарка «</w:t>
      </w:r>
      <w:proofErr w:type="spellStart"/>
      <w:r w:rsidRPr="00B00BF3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B00BF3">
        <w:rPr>
          <w:rFonts w:ascii="Times New Roman" w:hAnsi="Times New Roman" w:cs="Times New Roman"/>
          <w:sz w:val="28"/>
          <w:szCs w:val="28"/>
        </w:rPr>
        <w:t xml:space="preserve">» и средней общеобразовательной школы №38. </w:t>
      </w:r>
    </w:p>
    <w:p w14:paraId="742BC250" w14:textId="77777777" w:rsidR="00A22BAE" w:rsidRPr="00B00BF3" w:rsidRDefault="00A22BAE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761C8" w14:textId="77777777" w:rsidR="00A03FB9" w:rsidRDefault="00A03FB9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Информационно-методическое сопровождение Олимпиады осуществлял</w:t>
      </w:r>
      <w:r w:rsidR="003D6D9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учреждение дополнительного образования «Республиканский цен</w:t>
      </w:r>
      <w:r w:rsidR="003D6D9C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 xml:space="preserve"> внешкольной работы».</w:t>
      </w:r>
      <w:r w:rsidR="003D6D9C">
        <w:rPr>
          <w:rFonts w:ascii="Times New Roman" w:hAnsi="Times New Roman" w:cs="Times New Roman"/>
          <w:sz w:val="28"/>
          <w:szCs w:val="28"/>
        </w:rPr>
        <w:t xml:space="preserve"> В целях повышения результативности мероприятия участники были ознакомлены с заданиями прошлогодней Олимпиады.</w:t>
      </w:r>
    </w:p>
    <w:p w14:paraId="69A4D097" w14:textId="77777777" w:rsidR="00A22BAE" w:rsidRDefault="00A22BAE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F1DBB" w14:textId="77777777" w:rsidR="00ED5788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B00BF3">
        <w:rPr>
          <w:rFonts w:ascii="Times New Roman" w:hAnsi="Times New Roman" w:cs="Times New Roman"/>
          <w:sz w:val="28"/>
          <w:szCs w:val="28"/>
        </w:rPr>
        <w:t>В соревнованиях п</w:t>
      </w:r>
      <w:r w:rsidRPr="00B00BF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риняли участие 52 школьника из 17 </w:t>
      </w:r>
      <w:r w:rsidR="00A03FB9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образовательных организаций</w:t>
      </w:r>
      <w:r w:rsidRPr="00B00BF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7 </w:t>
      </w:r>
      <w:r w:rsidR="00A03FB9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муниципальных </w:t>
      </w:r>
      <w:r w:rsidRPr="00B00BF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районов Республики Татарстан</w:t>
      </w:r>
      <w:r w:rsidR="003D6D9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3D6D9C" w:rsidRPr="00D9238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(Арского, Бугульминского</w:t>
      </w:r>
      <w:r w:rsidR="003D6D9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</w:t>
      </w:r>
      <w:r w:rsidR="003D6D9C" w:rsidRPr="00D9238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Зеленодольского</w:t>
      </w:r>
      <w:r w:rsidR="003D6D9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</w:t>
      </w:r>
      <w:r w:rsidR="003D6D9C" w:rsidRPr="00D9238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Рыбно-Слободского</w:t>
      </w:r>
      <w:r w:rsidR="003D6D9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</w:t>
      </w:r>
      <w:r w:rsidR="003D6D9C" w:rsidRPr="00D9238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Сабинского</w:t>
      </w:r>
      <w:r w:rsidR="003D6D9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</w:t>
      </w:r>
      <w:r w:rsidR="003D6D9C" w:rsidRPr="00D9238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Чистопольского</w:t>
      </w:r>
      <w:r w:rsidR="003D6D9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</w:t>
      </w:r>
      <w:r w:rsidR="003D6D9C" w:rsidRPr="00D9238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Ютазинского</w:t>
      </w:r>
      <w:r w:rsidR="003D6D9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)</w:t>
      </w:r>
      <w:r w:rsidRPr="00B00BF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 городов Набережные Челны и Казань</w:t>
      </w:r>
      <w:r w:rsidR="003D6D9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</w:t>
      </w:r>
    </w:p>
    <w:p w14:paraId="0B82BBD0" w14:textId="77777777" w:rsidR="00A22BAE" w:rsidRPr="00B00BF3" w:rsidRDefault="00A22BAE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</w:p>
    <w:p w14:paraId="0634743E" w14:textId="77777777" w:rsidR="00ED5788" w:rsidRPr="003150E0" w:rsidRDefault="00ED5788" w:rsidP="00BF754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 xml:space="preserve">По итогам соревнований </w:t>
      </w:r>
      <w:r w:rsidR="00B00BF3" w:rsidRPr="003150E0">
        <w:rPr>
          <w:rFonts w:ascii="Times New Roman" w:hAnsi="Times New Roman" w:cs="Times New Roman"/>
          <w:sz w:val="28"/>
          <w:szCs w:val="28"/>
        </w:rPr>
        <w:t>были определены</w:t>
      </w:r>
      <w:r w:rsidRPr="003150E0">
        <w:rPr>
          <w:rFonts w:ascii="Times New Roman" w:hAnsi="Times New Roman" w:cs="Times New Roman"/>
          <w:sz w:val="28"/>
          <w:szCs w:val="28"/>
        </w:rPr>
        <w:t xml:space="preserve"> победители</w:t>
      </w:r>
      <w:r w:rsidR="003D6D9C" w:rsidRPr="003150E0">
        <w:rPr>
          <w:rFonts w:ascii="Times New Roman" w:hAnsi="Times New Roman" w:cs="Times New Roman"/>
          <w:sz w:val="28"/>
          <w:szCs w:val="28"/>
        </w:rPr>
        <w:t xml:space="preserve"> и призеры</w:t>
      </w:r>
      <w:r w:rsidRPr="003150E0">
        <w:rPr>
          <w:rFonts w:ascii="Times New Roman" w:hAnsi="Times New Roman" w:cs="Times New Roman"/>
          <w:sz w:val="28"/>
          <w:szCs w:val="28"/>
        </w:rPr>
        <w:t>:</w:t>
      </w:r>
    </w:p>
    <w:p w14:paraId="255C11D1" w14:textId="77777777" w:rsidR="00ED5788" w:rsidRPr="003150E0" w:rsidRDefault="00ED5788" w:rsidP="001B4584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0E0">
        <w:rPr>
          <w:rFonts w:ascii="Times New Roman" w:hAnsi="Times New Roman" w:cs="Times New Roman"/>
          <w:b/>
          <w:sz w:val="28"/>
          <w:szCs w:val="28"/>
          <w:u w:val="single"/>
        </w:rPr>
        <w:t>в номинации «Управление БПЛА»:</w:t>
      </w:r>
    </w:p>
    <w:p w14:paraId="5824479B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>1 место - Нургалиев Булат, «Гимназия №6» Приволжского района Казани</w:t>
      </w:r>
    </w:p>
    <w:p w14:paraId="02DBE67F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>2 место - Афанасьев Стефан, «Лицей - инженерный центр» Советского района Казани</w:t>
      </w:r>
    </w:p>
    <w:p w14:paraId="492639CD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>3 место - Крылатых Илья, «Лицей №35 - образовательный центр «Галактика» Приволжского района Казани</w:t>
      </w:r>
    </w:p>
    <w:p w14:paraId="5A8458FF" w14:textId="77777777" w:rsidR="00ED5788" w:rsidRPr="003150E0" w:rsidRDefault="00ED5788" w:rsidP="001B4584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0E0">
        <w:rPr>
          <w:rFonts w:ascii="Times New Roman" w:hAnsi="Times New Roman" w:cs="Times New Roman"/>
          <w:b/>
          <w:sz w:val="28"/>
          <w:szCs w:val="28"/>
          <w:u w:val="single"/>
        </w:rPr>
        <w:t>в номинации «Программирование БПЛА»</w:t>
      </w:r>
      <w:r w:rsidR="003D6D9C" w:rsidRPr="003150E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22571238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>1 место - Яушев Никита и Блинков Ярослав, «Лицей - инженерный центр» Советского района г. Казани</w:t>
      </w:r>
    </w:p>
    <w:p w14:paraId="0162B12F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 xml:space="preserve">2 место - Тимофеев Родион, Лицей №1 Зеленодольского района </w:t>
      </w:r>
      <w:r w:rsidR="00723107" w:rsidRPr="003150E0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42340C73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 xml:space="preserve">3 место - Коваленко Матвей и </w:t>
      </w:r>
      <w:proofErr w:type="spellStart"/>
      <w:r w:rsidRPr="003150E0">
        <w:rPr>
          <w:rFonts w:ascii="Times New Roman" w:hAnsi="Times New Roman" w:cs="Times New Roman"/>
          <w:sz w:val="28"/>
          <w:szCs w:val="28"/>
        </w:rPr>
        <w:t>Азилгареев</w:t>
      </w:r>
      <w:proofErr w:type="spellEnd"/>
      <w:r w:rsidRPr="003150E0">
        <w:rPr>
          <w:rFonts w:ascii="Times New Roman" w:hAnsi="Times New Roman" w:cs="Times New Roman"/>
          <w:sz w:val="28"/>
          <w:szCs w:val="28"/>
        </w:rPr>
        <w:t xml:space="preserve"> Амир, Детский технопарк «</w:t>
      </w:r>
      <w:proofErr w:type="spellStart"/>
      <w:r w:rsidRPr="003150E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3150E0">
        <w:rPr>
          <w:rFonts w:ascii="Times New Roman" w:hAnsi="Times New Roman" w:cs="Times New Roman"/>
          <w:sz w:val="28"/>
          <w:szCs w:val="28"/>
        </w:rPr>
        <w:t>» города Набережные Челны</w:t>
      </w:r>
    </w:p>
    <w:p w14:paraId="61CE7058" w14:textId="77777777" w:rsidR="00ED5788" w:rsidRPr="003150E0" w:rsidRDefault="00ED5788" w:rsidP="001B4584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0E0">
        <w:rPr>
          <w:rFonts w:ascii="Times New Roman" w:hAnsi="Times New Roman" w:cs="Times New Roman"/>
          <w:b/>
          <w:sz w:val="28"/>
          <w:szCs w:val="28"/>
          <w:u w:val="single"/>
        </w:rPr>
        <w:t>в номинации «Робототехника»</w:t>
      </w:r>
      <w:r w:rsidR="003D6D9C" w:rsidRPr="003150E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47B8B9BC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 xml:space="preserve">1 место - Хасанов Данияр и </w:t>
      </w:r>
      <w:proofErr w:type="spellStart"/>
      <w:r w:rsidRPr="003150E0">
        <w:rPr>
          <w:rFonts w:ascii="Times New Roman" w:hAnsi="Times New Roman" w:cs="Times New Roman"/>
          <w:sz w:val="28"/>
          <w:szCs w:val="28"/>
        </w:rPr>
        <w:t>Аглуллин</w:t>
      </w:r>
      <w:proofErr w:type="spellEnd"/>
      <w:r w:rsidRPr="003150E0">
        <w:rPr>
          <w:rFonts w:ascii="Times New Roman" w:hAnsi="Times New Roman" w:cs="Times New Roman"/>
          <w:sz w:val="28"/>
          <w:szCs w:val="28"/>
        </w:rPr>
        <w:t xml:space="preserve"> Тимур, «Гимназия №90» Советского района г. Казани</w:t>
      </w:r>
    </w:p>
    <w:p w14:paraId="14BA2C01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3150E0">
        <w:rPr>
          <w:rFonts w:ascii="Times New Roman" w:hAnsi="Times New Roman" w:cs="Times New Roman"/>
          <w:sz w:val="28"/>
          <w:szCs w:val="28"/>
        </w:rPr>
        <w:t>Хакимзянов</w:t>
      </w:r>
      <w:proofErr w:type="spellEnd"/>
      <w:r w:rsidRPr="003150E0">
        <w:rPr>
          <w:rFonts w:ascii="Times New Roman" w:hAnsi="Times New Roman" w:cs="Times New Roman"/>
          <w:sz w:val="28"/>
          <w:szCs w:val="28"/>
        </w:rPr>
        <w:t xml:space="preserve"> Булат и </w:t>
      </w:r>
      <w:proofErr w:type="spellStart"/>
      <w:r w:rsidRPr="003150E0">
        <w:rPr>
          <w:rFonts w:ascii="Times New Roman" w:hAnsi="Times New Roman" w:cs="Times New Roman"/>
          <w:sz w:val="28"/>
          <w:szCs w:val="28"/>
        </w:rPr>
        <w:t>Мунасыпов</w:t>
      </w:r>
      <w:proofErr w:type="spellEnd"/>
      <w:r w:rsidRPr="003150E0">
        <w:rPr>
          <w:rFonts w:ascii="Times New Roman" w:hAnsi="Times New Roman" w:cs="Times New Roman"/>
          <w:sz w:val="28"/>
          <w:szCs w:val="28"/>
        </w:rPr>
        <w:t xml:space="preserve"> Адель, «</w:t>
      </w:r>
      <w:proofErr w:type="spellStart"/>
      <w:r w:rsidRPr="003150E0">
        <w:rPr>
          <w:rFonts w:ascii="Times New Roman" w:hAnsi="Times New Roman" w:cs="Times New Roman"/>
          <w:sz w:val="28"/>
          <w:szCs w:val="28"/>
        </w:rPr>
        <w:t>Новокинерская</w:t>
      </w:r>
      <w:proofErr w:type="spellEnd"/>
      <w:r w:rsidRPr="003150E0">
        <w:rPr>
          <w:rFonts w:ascii="Times New Roman" w:hAnsi="Times New Roman" w:cs="Times New Roman"/>
          <w:sz w:val="28"/>
          <w:szCs w:val="28"/>
        </w:rPr>
        <w:t xml:space="preserve"> </w:t>
      </w:r>
      <w:r w:rsidR="00723107" w:rsidRPr="003150E0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3150E0">
        <w:rPr>
          <w:rFonts w:ascii="Times New Roman" w:hAnsi="Times New Roman" w:cs="Times New Roman"/>
          <w:sz w:val="28"/>
          <w:szCs w:val="28"/>
        </w:rPr>
        <w:t xml:space="preserve">» Арского района </w:t>
      </w:r>
      <w:r w:rsidR="00723107" w:rsidRPr="003150E0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4536D983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>3 место - Халилов Булат и Шамсутдинов Азат, «</w:t>
      </w:r>
      <w:proofErr w:type="spellStart"/>
      <w:r w:rsidRPr="003150E0">
        <w:rPr>
          <w:rFonts w:ascii="Times New Roman" w:hAnsi="Times New Roman" w:cs="Times New Roman"/>
          <w:sz w:val="28"/>
          <w:szCs w:val="28"/>
        </w:rPr>
        <w:t>Новокинерская</w:t>
      </w:r>
      <w:proofErr w:type="spellEnd"/>
      <w:r w:rsidRPr="003150E0">
        <w:rPr>
          <w:rFonts w:ascii="Times New Roman" w:hAnsi="Times New Roman" w:cs="Times New Roman"/>
          <w:sz w:val="28"/>
          <w:szCs w:val="28"/>
        </w:rPr>
        <w:t xml:space="preserve"> </w:t>
      </w:r>
      <w:r w:rsidR="00723107" w:rsidRPr="003150E0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3150E0">
        <w:rPr>
          <w:rFonts w:ascii="Times New Roman" w:hAnsi="Times New Roman" w:cs="Times New Roman"/>
          <w:sz w:val="28"/>
          <w:szCs w:val="28"/>
        </w:rPr>
        <w:t xml:space="preserve">» Арского района </w:t>
      </w:r>
      <w:r w:rsidR="00723107" w:rsidRPr="003150E0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64434470" w14:textId="77777777" w:rsidR="00ED5788" w:rsidRPr="003150E0" w:rsidRDefault="00ED5788" w:rsidP="001B4584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0E0">
        <w:rPr>
          <w:rFonts w:ascii="Times New Roman" w:hAnsi="Times New Roman" w:cs="Times New Roman"/>
          <w:b/>
          <w:sz w:val="28"/>
          <w:szCs w:val="28"/>
          <w:u w:val="single"/>
        </w:rPr>
        <w:t>в номинации «Решение изобретательских задач»</w:t>
      </w:r>
      <w:r w:rsidR="003D6D9C" w:rsidRPr="003150E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03A57254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>1 место - Дашук Ярослав и Сычёв Артем, «Детский технопарк «</w:t>
      </w:r>
      <w:proofErr w:type="spellStart"/>
      <w:r w:rsidRPr="003150E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3150E0">
        <w:rPr>
          <w:rFonts w:ascii="Times New Roman" w:hAnsi="Times New Roman" w:cs="Times New Roman"/>
          <w:sz w:val="28"/>
          <w:szCs w:val="28"/>
        </w:rPr>
        <w:t>» г. Набережные Челны</w:t>
      </w:r>
    </w:p>
    <w:p w14:paraId="7D1FBABB" w14:textId="77777777" w:rsidR="00ED5788" w:rsidRPr="003150E0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lastRenderedPageBreak/>
        <w:t xml:space="preserve">2 место - Саитов Марат и Романов Егор, Лицей №1 Зеленодольского района </w:t>
      </w:r>
      <w:r w:rsidR="00723107" w:rsidRPr="003150E0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454B9D4E" w14:textId="77777777" w:rsidR="00ED5788" w:rsidRPr="00B00BF3" w:rsidRDefault="00ED5788" w:rsidP="001B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0E0">
        <w:rPr>
          <w:rFonts w:ascii="Times New Roman" w:hAnsi="Times New Roman" w:cs="Times New Roman"/>
          <w:sz w:val="28"/>
          <w:szCs w:val="28"/>
        </w:rPr>
        <w:t>3 место - Хомяков Тимур и Полякова Анастасия, «</w:t>
      </w:r>
      <w:proofErr w:type="spellStart"/>
      <w:r w:rsidRPr="003150E0">
        <w:rPr>
          <w:rFonts w:ascii="Times New Roman" w:hAnsi="Times New Roman" w:cs="Times New Roman"/>
          <w:sz w:val="28"/>
          <w:szCs w:val="28"/>
        </w:rPr>
        <w:t>Чистопольско-Высельская</w:t>
      </w:r>
      <w:proofErr w:type="spellEnd"/>
      <w:r w:rsidRPr="003150E0">
        <w:rPr>
          <w:rFonts w:ascii="Times New Roman" w:hAnsi="Times New Roman" w:cs="Times New Roman"/>
          <w:sz w:val="28"/>
          <w:szCs w:val="28"/>
        </w:rPr>
        <w:t xml:space="preserve"> </w:t>
      </w:r>
      <w:r w:rsidR="00723107" w:rsidRPr="003150E0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3150E0">
        <w:rPr>
          <w:rFonts w:ascii="Times New Roman" w:hAnsi="Times New Roman" w:cs="Times New Roman"/>
          <w:sz w:val="28"/>
          <w:szCs w:val="28"/>
        </w:rPr>
        <w:t xml:space="preserve">» Чистопольского района </w:t>
      </w:r>
      <w:r w:rsidR="00723107" w:rsidRPr="003150E0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3150E0">
        <w:rPr>
          <w:rFonts w:ascii="Times New Roman" w:hAnsi="Times New Roman" w:cs="Times New Roman"/>
          <w:sz w:val="28"/>
          <w:szCs w:val="28"/>
        </w:rPr>
        <w:t>.</w:t>
      </w:r>
    </w:p>
    <w:p w14:paraId="00DE9F78" w14:textId="0FE24FB3" w:rsidR="007348FD" w:rsidRDefault="00ED5788" w:rsidP="00BF754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BF3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Республики Татарстан </w:t>
      </w:r>
      <w:r w:rsidR="00723107">
        <w:rPr>
          <w:rFonts w:ascii="Times New Roman" w:hAnsi="Times New Roman" w:cs="Times New Roman"/>
          <w:sz w:val="28"/>
          <w:szCs w:val="28"/>
        </w:rPr>
        <w:t>была</w:t>
      </w:r>
      <w:r w:rsidRPr="00B00BF3">
        <w:rPr>
          <w:rFonts w:ascii="Times New Roman" w:hAnsi="Times New Roman" w:cs="Times New Roman"/>
          <w:sz w:val="28"/>
          <w:szCs w:val="28"/>
        </w:rPr>
        <w:t xml:space="preserve"> сформирована команда от </w:t>
      </w:r>
      <w:r w:rsidR="00B00BF3" w:rsidRPr="00B00BF3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B00BF3">
        <w:rPr>
          <w:rFonts w:ascii="Times New Roman" w:hAnsi="Times New Roman" w:cs="Times New Roman"/>
          <w:sz w:val="28"/>
          <w:szCs w:val="28"/>
        </w:rPr>
        <w:t>Татарстана для участия в окружном финале Интеллектуальной Олимпиады Приволжского федерального округа, который про</w:t>
      </w:r>
      <w:r w:rsidR="00723107">
        <w:rPr>
          <w:rFonts w:ascii="Times New Roman" w:hAnsi="Times New Roman" w:cs="Times New Roman"/>
          <w:sz w:val="28"/>
          <w:szCs w:val="28"/>
        </w:rPr>
        <w:t>шел</w:t>
      </w:r>
      <w:r w:rsidRPr="00B00BF3">
        <w:rPr>
          <w:rFonts w:ascii="Times New Roman" w:hAnsi="Times New Roman" w:cs="Times New Roman"/>
          <w:sz w:val="28"/>
          <w:szCs w:val="28"/>
        </w:rPr>
        <w:t xml:space="preserve"> 12-14 марта в г. Пермь.</w:t>
      </w:r>
      <w:r w:rsidR="00A22BAE">
        <w:rPr>
          <w:rFonts w:ascii="Times New Roman" w:hAnsi="Times New Roman" w:cs="Times New Roman"/>
          <w:sz w:val="28"/>
          <w:szCs w:val="28"/>
        </w:rPr>
        <w:t xml:space="preserve"> Отправлял общий отдел. </w:t>
      </w:r>
    </w:p>
    <w:p w14:paraId="779861CF" w14:textId="77777777" w:rsidR="00B42086" w:rsidRDefault="00B42086" w:rsidP="00BF754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86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 xml:space="preserve">окружного финала </w:t>
      </w:r>
      <w:r w:rsidRPr="00B42086">
        <w:rPr>
          <w:rFonts w:ascii="Times New Roman" w:hAnsi="Times New Roman" w:cs="Times New Roman"/>
          <w:sz w:val="28"/>
          <w:szCs w:val="28"/>
        </w:rPr>
        <w:t>Интеллектуальной олимпиады ПФО среди школьников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BED2A47" w14:textId="77777777" w:rsidR="001B4584" w:rsidRDefault="00B42086" w:rsidP="00517D5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Республики Татарстан заняла </w:t>
      </w:r>
      <w:r w:rsidRPr="00B42086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B42086">
        <w:rPr>
          <w:rFonts w:ascii="Times New Roman" w:hAnsi="Times New Roman" w:cs="Times New Roman"/>
          <w:sz w:val="28"/>
          <w:szCs w:val="28"/>
        </w:rPr>
        <w:t>конкурсе «Управление беспилотными летательными аппаратами»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4208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42086">
        <w:rPr>
          <w:rFonts w:ascii="Times New Roman" w:hAnsi="Times New Roman" w:cs="Times New Roman"/>
          <w:sz w:val="28"/>
          <w:szCs w:val="28"/>
        </w:rPr>
        <w:t xml:space="preserve"> интеллектуальной игре «Что? Где? Когда?»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136185" w14:textId="77777777" w:rsidR="00E57EC9" w:rsidRPr="00E57EC9" w:rsidRDefault="00E57EC9" w:rsidP="00DF7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4E6529" w14:textId="148D1A80" w:rsidR="00E57EC9" w:rsidRPr="00B00BF3" w:rsidRDefault="00E57EC9" w:rsidP="00A22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7EC9" w:rsidRPr="00B00BF3" w:rsidSect="00DE2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22F6F"/>
    <w:multiLevelType w:val="hybridMultilevel"/>
    <w:tmpl w:val="8EC21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80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88"/>
    <w:rsid w:val="0007322E"/>
    <w:rsid w:val="001B4584"/>
    <w:rsid w:val="0022146E"/>
    <w:rsid w:val="00251591"/>
    <w:rsid w:val="003150E0"/>
    <w:rsid w:val="00333855"/>
    <w:rsid w:val="003D6D9C"/>
    <w:rsid w:val="00484224"/>
    <w:rsid w:val="00517D5C"/>
    <w:rsid w:val="005C1F0A"/>
    <w:rsid w:val="00606C10"/>
    <w:rsid w:val="006141CD"/>
    <w:rsid w:val="006A0CD7"/>
    <w:rsid w:val="00715217"/>
    <w:rsid w:val="00723107"/>
    <w:rsid w:val="007348FD"/>
    <w:rsid w:val="008B7BB9"/>
    <w:rsid w:val="00930040"/>
    <w:rsid w:val="00A03FB9"/>
    <w:rsid w:val="00A22BAE"/>
    <w:rsid w:val="00B00BF3"/>
    <w:rsid w:val="00B42086"/>
    <w:rsid w:val="00BF4397"/>
    <w:rsid w:val="00BF7544"/>
    <w:rsid w:val="00DE20DE"/>
    <w:rsid w:val="00DF72A4"/>
    <w:rsid w:val="00E57EC9"/>
    <w:rsid w:val="00E63F3B"/>
    <w:rsid w:val="00ED5788"/>
    <w:rsid w:val="00F46EB3"/>
    <w:rsid w:val="00F55E0D"/>
    <w:rsid w:val="00F8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066"/>
  <w15:docId w15:val="{D795D63E-2088-4669-9BB2-65C79EEB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9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2025-07-03T10:59:00Z</dcterms:created>
  <dcterms:modified xsi:type="dcterms:W3CDTF">2025-07-23T07:27:00Z</dcterms:modified>
</cp:coreProperties>
</file>